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824E64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 ÜRÜNLERİ</w:t>
      </w:r>
      <w:bookmarkStart w:id="0" w:name="_GoBack"/>
      <w:bookmarkEnd w:id="0"/>
      <w:r w:rsidR="00244B6B" w:rsidRPr="00F36C9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</w:t>
      </w:r>
      <w:r w:rsidR="003F41C7">
        <w:rPr>
          <w:rFonts w:ascii="Times New Roman" w:hAnsi="Times New Roman" w:cs="Times New Roman"/>
          <w:sz w:val="24"/>
          <w:szCs w:val="24"/>
        </w:rPr>
        <w:t>merkezi yerleştirme puanına</w:t>
      </w:r>
      <w:r>
        <w:rPr>
          <w:rFonts w:ascii="Times New Roman" w:hAnsi="Times New Roman" w:cs="Times New Roman"/>
          <w:sz w:val="24"/>
          <w:szCs w:val="24"/>
        </w:rPr>
        <w:t xml:space="preserve"> göre yatay geçiş yapmak istiyorum. </w:t>
      </w:r>
    </w:p>
    <w:p w:rsidR="00244B6B" w:rsidRDefault="00244B6B" w:rsidP="00244B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>Fakültemizde;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3F41C7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136">
        <w:rPr>
          <w:rFonts w:ascii="Times New Roman" w:hAnsi="Times New Roman" w:cs="Times New Roman"/>
          <w:sz w:val="24"/>
          <w:szCs w:val="24"/>
        </w:rPr>
        <w:t>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B"/>
    <w:rsid w:val="00244B6B"/>
    <w:rsid w:val="002A06A6"/>
    <w:rsid w:val="003F41C7"/>
    <w:rsid w:val="0062469D"/>
    <w:rsid w:val="006744F8"/>
    <w:rsid w:val="006F1FBB"/>
    <w:rsid w:val="00774A73"/>
    <w:rsid w:val="00824E64"/>
    <w:rsid w:val="0084532D"/>
    <w:rsid w:val="00A30136"/>
    <w:rsid w:val="00AE2A58"/>
    <w:rsid w:val="00CD7B05"/>
    <w:rsid w:val="00E079E2"/>
    <w:rsid w:val="00F36C93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6409"/>
  <w15:docId w15:val="{81F14774-C464-4BAB-814D-0E83DB0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2016-01-15T09:36:00Z</cp:lastPrinted>
  <dcterms:created xsi:type="dcterms:W3CDTF">2016-01-15T14:29:00Z</dcterms:created>
  <dcterms:modified xsi:type="dcterms:W3CDTF">2019-09-19T08:58:00Z</dcterms:modified>
</cp:coreProperties>
</file>